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57ab4ce18404f" /><Relationship Type="http://schemas.openxmlformats.org/package/2006/relationships/metadata/core-properties" Target="/docProps/core.xml" Id="R8da48e2f178e4ae7" /><Relationship Type="http://schemas.openxmlformats.org/officeDocument/2006/relationships/extended-properties" Target="/docProps/app.xml" Id="R79d0e75111794bad" /><Relationship Type="http://schemas.openxmlformats.org/officeDocument/2006/relationships/custom-properties" Target="/docProps/custom.xml" Id="R6bcbf16703344e9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172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Трудоус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тр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ж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XBQQC+TimesNewRomanPSMT" w:hAnsi="XBQQC+TimesNewRomanPSMT" w:cs="XBQQC+TimesNewRomanPSMT" w:eastAsia="XBQQC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09.04.2026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91-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рынок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ретер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важ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ючевая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касается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кодекса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нщин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вправе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работу.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анее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вовав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ытате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нщи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нам,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имею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утора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увел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чивае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еперь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юбая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нщин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тываю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ескол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ей)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рудоус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ройс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прохожде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ытате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срока.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равлена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усилие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гарант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рофесс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деяте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самым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снижая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риски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необоснова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Важно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рокое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буква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рочте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Верхов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своих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ъясне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ократ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аспрос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раняе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Ограничен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вует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чески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воспи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ываю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ся: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цы-од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;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удочер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ли)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опеку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Таким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мужч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ючать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овор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ытате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сроке.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249"/>
          <w:tab w:val="left" w:leader="none" w:pos="2499"/>
          <w:tab w:val="left" w:leader="none" w:pos="3082"/>
          <w:tab w:val="left" w:leader="none" w:pos="4760"/>
          <w:tab w:val="left" w:leader="none" w:pos="5891"/>
          <w:tab w:val="left" w:leader="none" w:pos="7502"/>
          <w:tab w:val="left" w:leader="none" w:pos="8474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игн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овор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ьным.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сотруд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рохождения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срока»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яться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труда.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бремя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ывания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правомер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яжет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работода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еля,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чески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тии.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066"/>
          <w:tab w:val="left" w:leader="none" w:pos="2867"/>
          <w:tab w:val="left" w:leader="none" w:pos="3490"/>
          <w:tab w:val="left" w:leader="none" w:pos="5361"/>
          <w:tab w:val="left" w:leader="none" w:pos="7714"/>
          <w:tab w:val="left" w:leader="none" w:pos="8197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91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венной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оддержк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демо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уровень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щищ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мале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вуя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трудоустро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симос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рямо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игн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еобход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ересм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ренних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едур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бежа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трудовых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раф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санкций.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DTKXK+TimesNewRomanPSMT" w:hAnsi="DTKXK+TimesNewRomanPSMT" w:cs="DTKXK+TimesNewRomanPSMT" w:eastAsia="DTKXK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TKXK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9a48351172cb4204" w:fontKey="{1625787E-37D8-496B-8560-891C2D9F03D9}"/>
  </w:font>
  <w:font w:name="XBQQC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4470fede57284d3a" w:fontKey="{A2092BEB-F90C-4BF4-912E-9FEEE1BDF52D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decbfbee3a9b498a" /><Relationship Type="http://schemas.openxmlformats.org/officeDocument/2006/relationships/fontTable" Target="fontTable.xml" Id="R6fac937e7eae4b64" /><Relationship Type="http://schemas.openxmlformats.org/officeDocument/2006/relationships/settings" Target="settings.xml" Id="R7393d8f0dc254436" /><Relationship Type="http://schemas.openxmlformats.org/officeDocument/2006/relationships/webSettings" Target="webSettings.xml" Id="R68788fe29660495e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9a48351172cb4204" /><Relationship Type="http://schemas.openxmlformats.org/officeDocument/2006/relationships/font" Target="/word/fonts/font2.odttf" Id="R4470fede57284d3a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