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45" w:rsidRDefault="00C75345" w:rsidP="00C75345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 Терском районе по инициативе прокуратуры проведена рабочая встреча по вопросам исполнения судебных решений</w:t>
      </w:r>
    </w:p>
    <w:p w:rsidR="00C75345" w:rsidRDefault="00C75345" w:rsidP="00C75345">
      <w:pPr>
        <w:ind w:firstLine="709"/>
        <w:jc w:val="both"/>
        <w:rPr>
          <w:sz w:val="28"/>
        </w:rPr>
      </w:pPr>
    </w:p>
    <w:p w:rsidR="00C75345" w:rsidRDefault="00C75345" w:rsidP="00C75345">
      <w:pPr>
        <w:ind w:firstLine="709"/>
        <w:jc w:val="both"/>
        <w:rPr>
          <w:color w:val="000000"/>
          <w:sz w:val="28"/>
        </w:rPr>
      </w:pPr>
      <w:bookmarkStart w:id="0" w:name="_GoBack"/>
      <w:bookmarkEnd w:id="0"/>
      <w:r>
        <w:rPr>
          <w:sz w:val="28"/>
        </w:rPr>
        <w:t>В здании местной администрации Терского муниципального района состоялось совещание, инициированное прокурором района Артемом Лукьяновым.</w:t>
      </w:r>
    </w:p>
    <w:p w:rsidR="00C75345" w:rsidRDefault="00C75345" w:rsidP="00C75345">
      <w:pPr>
        <w:ind w:firstLine="709"/>
        <w:jc w:val="both"/>
        <w:rPr>
          <w:sz w:val="28"/>
        </w:rPr>
      </w:pPr>
      <w:r>
        <w:rPr>
          <w:sz w:val="28"/>
        </w:rPr>
        <w:t xml:space="preserve">Поводом для проведения встречи стали исполнительные производства, возбужденные в отношении </w:t>
      </w:r>
      <w:proofErr w:type="gramStart"/>
      <w:r>
        <w:rPr>
          <w:sz w:val="28"/>
        </w:rPr>
        <w:t>глав администраций ряда сельских поселений района</w:t>
      </w:r>
      <w:proofErr w:type="gramEnd"/>
      <w:r>
        <w:rPr>
          <w:sz w:val="28"/>
        </w:rPr>
        <w:t>. Судебные решения были вынесены по искам прокуратуры Терского района в целях защиты прав и законных интересов граждан.</w:t>
      </w:r>
    </w:p>
    <w:p w:rsidR="00C75345" w:rsidRDefault="00C75345" w:rsidP="00C75345">
      <w:pPr>
        <w:ind w:firstLine="709"/>
        <w:jc w:val="both"/>
        <w:rPr>
          <w:sz w:val="28"/>
        </w:rPr>
      </w:pPr>
      <w:r>
        <w:rPr>
          <w:sz w:val="28"/>
        </w:rPr>
        <w:t>В совещании приняли участие руководители администраций сельских поселений, являющиеся должниками по исполнительным производствам, а также представитель службы судебных приставов.</w:t>
      </w:r>
    </w:p>
    <w:p w:rsidR="00C75345" w:rsidRDefault="00C75345" w:rsidP="00C75345">
      <w:pPr>
        <w:ind w:firstLine="709"/>
        <w:jc w:val="both"/>
        <w:rPr>
          <w:sz w:val="28"/>
        </w:rPr>
      </w:pPr>
      <w:r>
        <w:rPr>
          <w:sz w:val="28"/>
        </w:rPr>
        <w:t>Прокурор района указал на безусловный характер исполнения вступивших в законную силу судебных решений. Были заслушаны пояснения должностных лиц о причинах неисполнения судебных актов, определены конкретные сроки и механизмы их исполнения.</w:t>
      </w:r>
    </w:p>
    <w:p w:rsidR="00C75345" w:rsidRDefault="00C75345" w:rsidP="00C75345">
      <w:pPr>
        <w:ind w:firstLine="709"/>
        <w:jc w:val="both"/>
        <w:rPr>
          <w:sz w:val="28"/>
        </w:rPr>
      </w:pPr>
      <w:r>
        <w:rPr>
          <w:sz w:val="28"/>
        </w:rPr>
        <w:t>Прокуратура района продолжает контролировать восстановление нарушенных прав граждан предусмотренными законом мерами.</w:t>
      </w:r>
    </w:p>
    <w:p w:rsidR="00245416" w:rsidRPr="005B4B29" w:rsidRDefault="00245416" w:rsidP="005B4B29"/>
    <w:sectPr w:rsidR="00245416" w:rsidRPr="005B4B29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126542"/>
    <w:rsid w:val="001531D5"/>
    <w:rsid w:val="001D3616"/>
    <w:rsid w:val="00245416"/>
    <w:rsid w:val="0032706F"/>
    <w:rsid w:val="00462116"/>
    <w:rsid w:val="004A5BB6"/>
    <w:rsid w:val="005761B9"/>
    <w:rsid w:val="005B4B29"/>
    <w:rsid w:val="00642E8E"/>
    <w:rsid w:val="006629A1"/>
    <w:rsid w:val="006B5512"/>
    <w:rsid w:val="006C4E47"/>
    <w:rsid w:val="007306E0"/>
    <w:rsid w:val="00765FB5"/>
    <w:rsid w:val="007B1367"/>
    <w:rsid w:val="007B4FA7"/>
    <w:rsid w:val="00871968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BCF"/>
    <w:rsid w:val="00C23A3F"/>
    <w:rsid w:val="00C75345"/>
    <w:rsid w:val="00C86298"/>
    <w:rsid w:val="00CB54AA"/>
    <w:rsid w:val="00D907A0"/>
    <w:rsid w:val="00DB3694"/>
    <w:rsid w:val="00DE201E"/>
    <w:rsid w:val="00E208D7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25</cp:revision>
  <cp:lastPrinted>2026-04-09T15:34:00Z</cp:lastPrinted>
  <dcterms:created xsi:type="dcterms:W3CDTF">2026-04-09T18:19:00Z</dcterms:created>
  <dcterms:modified xsi:type="dcterms:W3CDTF">2026-06-05T09:22:00Z</dcterms:modified>
</cp:coreProperties>
</file>